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Look w:val="04A0"/>
      </w:tblPr>
      <w:tblGrid>
        <w:gridCol w:w="336"/>
        <w:gridCol w:w="9235"/>
      </w:tblGrid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35" w:type="dxa"/>
          </w:tcPr>
          <w:p w:rsidR="0048623F" w:rsidRPr="00DA2923" w:rsidRDefault="00894077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6C0">
              <w:rPr>
                <w:rFonts w:ascii="Times New Roman" w:hAnsi="Times New Roman"/>
                <w:sz w:val="24"/>
                <w:szCs w:val="24"/>
              </w:rPr>
              <w:t>Уполномоченный орган,</w:t>
            </w:r>
            <w:r w:rsidRPr="00894077">
              <w:rPr>
                <w:rFonts w:ascii="Times New Roman" w:hAnsi="Times New Roman"/>
                <w:sz w:val="24"/>
                <w:szCs w:val="24"/>
              </w:rPr>
              <w:t xml:space="preserve"> которым рассматривается ходатайство об установлении публичного сервитута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9B01F1" w:rsidRPr="00DA2923">
              <w:rPr>
                <w:rFonts w:ascii="Times New Roman" w:hAnsi="Times New Roman"/>
                <w:sz w:val="24"/>
                <w:szCs w:val="24"/>
              </w:rPr>
              <w:t>Администрация города Ростова-на-Дону</w:t>
            </w:r>
          </w:p>
          <w:p w:rsidR="0048623F" w:rsidRPr="00807501" w:rsidRDefault="0048623F" w:rsidP="00894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35" w:type="dxa"/>
          </w:tcPr>
          <w:p w:rsidR="002410B1" w:rsidRDefault="00894077" w:rsidP="009B01F1">
            <w:pPr>
              <w:ind w:left="42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6C0">
              <w:rPr>
                <w:rFonts w:ascii="Times New Roman" w:hAnsi="Times New Roman"/>
                <w:sz w:val="24"/>
                <w:szCs w:val="24"/>
              </w:rPr>
              <w:t>Цель установления публичного сервитута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01F1">
              <w:rPr>
                <w:rFonts w:ascii="Times New Roman" w:hAnsi="Times New Roman"/>
                <w:sz w:val="24"/>
                <w:szCs w:val="24"/>
              </w:rPr>
              <w:t>Размещение</w:t>
            </w:r>
            <w:r w:rsidR="009B01F1" w:rsidRPr="009B01F1">
              <w:rPr>
                <w:rFonts w:ascii="Times New Roman" w:hAnsi="Times New Roman"/>
                <w:sz w:val="24"/>
                <w:szCs w:val="24"/>
              </w:rPr>
              <w:t xml:space="preserve"> тепловых сетей, необходимых для организации теплоснабжени</w:t>
            </w:r>
            <w:r w:rsidR="009B01F1">
              <w:rPr>
                <w:rFonts w:ascii="Times New Roman" w:hAnsi="Times New Roman"/>
                <w:sz w:val="24"/>
                <w:szCs w:val="24"/>
              </w:rPr>
              <w:t xml:space="preserve">я жилых домов ЖК «Суворовский» </w:t>
            </w:r>
            <w:r w:rsidR="009B01F1" w:rsidRPr="009B01F1">
              <w:rPr>
                <w:rFonts w:ascii="Times New Roman" w:hAnsi="Times New Roman"/>
                <w:sz w:val="24"/>
                <w:szCs w:val="24"/>
              </w:rPr>
              <w:t>по объекту: «Внеплощадочные инженерные сети теплоснабжения,</w:t>
            </w:r>
            <w:r w:rsidR="009B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01F1" w:rsidRPr="009B01F1">
              <w:rPr>
                <w:rFonts w:ascii="Times New Roman" w:hAnsi="Times New Roman"/>
                <w:sz w:val="24"/>
                <w:szCs w:val="24"/>
              </w:rPr>
              <w:t xml:space="preserve">водоснабжения, водоотведения хозяйственно-бытовых сточных </w:t>
            </w:r>
            <w:r w:rsidR="009B01F1">
              <w:rPr>
                <w:rFonts w:ascii="Times New Roman" w:hAnsi="Times New Roman"/>
                <w:sz w:val="24"/>
                <w:szCs w:val="24"/>
              </w:rPr>
              <w:t xml:space="preserve">вод </w:t>
            </w:r>
            <w:r w:rsidR="009B01F1" w:rsidRPr="009B01F1">
              <w:rPr>
                <w:rFonts w:ascii="Times New Roman" w:hAnsi="Times New Roman"/>
                <w:sz w:val="24"/>
                <w:szCs w:val="24"/>
              </w:rPr>
              <w:t xml:space="preserve">и электроснабжения участка </w:t>
            </w:r>
          </w:p>
          <w:p w:rsidR="00DA2923" w:rsidRPr="002A17D5" w:rsidRDefault="009B01F1" w:rsidP="009B01F1">
            <w:pPr>
              <w:ind w:left="42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1F1">
              <w:rPr>
                <w:rFonts w:ascii="Times New Roman" w:hAnsi="Times New Roman"/>
                <w:sz w:val="24"/>
                <w:szCs w:val="24"/>
              </w:rPr>
              <w:t>№ 120 на территории жилого комплекса «Суворовский» в городе Ростов-на-Дону»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623F" w:rsidRPr="00807501" w:rsidRDefault="0048623F" w:rsidP="00AA4484">
            <w:pPr>
              <w:ind w:left="42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35" w:type="dxa"/>
          </w:tcPr>
          <w:tbl>
            <w:tblPr>
              <w:tblW w:w="9009" w:type="dxa"/>
              <w:tblLook w:val="04A0"/>
            </w:tblPr>
            <w:tblGrid>
              <w:gridCol w:w="752"/>
              <w:gridCol w:w="1999"/>
              <w:gridCol w:w="2160"/>
              <w:gridCol w:w="1355"/>
              <w:gridCol w:w="2743"/>
            </w:tblGrid>
            <w:tr w:rsidR="00862A86" w:rsidRPr="00093BEC" w:rsidTr="00196A0B">
              <w:trPr>
                <w:trHeight w:val="1125"/>
              </w:trPr>
              <w:tc>
                <w:tcPr>
                  <w:tcW w:w="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№п/п</w:t>
                  </w:r>
                </w:p>
              </w:tc>
              <w:tc>
                <w:tcPr>
                  <w:tcW w:w="2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2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2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Правообладатель</w:t>
                  </w:r>
                </w:p>
              </w:tc>
            </w:tr>
            <w:tr w:rsidR="00862A86" w:rsidRPr="00093BEC" w:rsidTr="00196A0B">
              <w:trPr>
                <w:trHeight w:val="675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9B01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Ростовская обл</w:t>
                  </w:r>
                  <w:r w:rsidR="009B01F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.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r w:rsidR="009B01F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br/>
                    <w:t xml:space="preserve">г. Ростов-на-Дону, Октябрьский р-н, </w:t>
                  </w:r>
                  <w:r w:rsidR="009B01F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br/>
                    <w:t xml:space="preserve">ул. Вавилова, </w:t>
                  </w:r>
                  <w:r w:rsidR="009B01F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br/>
                    <w:t>в районе военного городка № 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9B01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 w:rsidR="009B01F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 w:rsidR="009B01F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9B01F1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270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9B01F1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60086" w:rsidRDefault="000D68EC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60086">
                    <w:rPr>
                      <w:rFonts w:ascii="Times New Roman" w:hAnsi="Times New Roman" w:cs="Times New Roman"/>
                      <w:color w:val="000000"/>
                    </w:rPr>
                    <w:t xml:space="preserve">Общество с ограниченной ответственностью </w:t>
                  </w:r>
                  <w:r w:rsidR="00560086">
                    <w:rPr>
                      <w:rFonts w:ascii="Times New Roman" w:hAnsi="Times New Roman" w:cs="Times New Roman"/>
                      <w:color w:val="000000"/>
                    </w:rPr>
                    <w:t>«</w:t>
                  </w:r>
                  <w:r w:rsidRPr="00560086">
                    <w:rPr>
                      <w:rFonts w:ascii="Times New Roman" w:hAnsi="Times New Roman" w:cs="Times New Roman"/>
                      <w:color w:val="000000"/>
                    </w:rPr>
                    <w:t>Коммуна</w:t>
                  </w:r>
                  <w:r w:rsidR="00560086">
                    <w:rPr>
                      <w:rFonts w:ascii="Times New Roman" w:hAnsi="Times New Roman" w:cs="Times New Roman"/>
                      <w:color w:val="000000"/>
                    </w:rPr>
                    <w:t>льная энерго-сервисная компания»</w:t>
                  </w:r>
                  <w:r w:rsidRPr="00560086">
                    <w:rPr>
                      <w:rFonts w:ascii="Times New Roman" w:hAnsi="Times New Roman" w:cs="Times New Roman"/>
                      <w:color w:val="000000"/>
                    </w:rPr>
                    <w:t xml:space="preserve">. ИНН 2308101615. </w:t>
                  </w:r>
                </w:p>
                <w:p w:rsidR="00862A86" w:rsidRPr="00560086" w:rsidRDefault="000D68EC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0086">
                    <w:rPr>
                      <w:rFonts w:ascii="Times New Roman" w:hAnsi="Times New Roman" w:cs="Times New Roman"/>
                      <w:color w:val="000000"/>
                    </w:rPr>
                    <w:t>ОГРН 1042303662763.</w:t>
                  </w:r>
                </w:p>
              </w:tc>
            </w:tr>
            <w:tr w:rsidR="00862A86" w:rsidRPr="00093BEC" w:rsidTr="00196A0B">
              <w:trPr>
                <w:trHeight w:val="450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84507" w:rsidRDefault="00560086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60086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A84507" w:rsidRDefault="00560086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60086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Октябрьский район, </w:t>
                  </w:r>
                </w:p>
                <w:p w:rsidR="00862A86" w:rsidRPr="00560086" w:rsidRDefault="005600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0086">
                    <w:rPr>
                      <w:rFonts w:ascii="Times New Roman" w:hAnsi="Times New Roman" w:cs="Times New Roman"/>
                      <w:color w:val="000000"/>
                    </w:rPr>
                    <w:t>ул. Вавилова в районе военного городка №140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560086" w:rsidP="005600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5237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60086" w:rsidRDefault="00560086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60086">
                    <w:rPr>
                      <w:rFonts w:ascii="Times New Roman" w:hAnsi="Times New Roman" w:cs="Times New Roman"/>
                      <w:color w:val="000000"/>
                    </w:rPr>
                    <w:t>Общество с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ограниченной ответственностью </w:t>
                  </w:r>
                </w:p>
                <w:p w:rsidR="00560086" w:rsidRDefault="00560086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«КМ-Инвест»</w:t>
                  </w:r>
                  <w:r w:rsidRPr="00560086">
                    <w:rPr>
                      <w:rFonts w:ascii="Times New Roman" w:hAnsi="Times New Roman" w:cs="Times New Roman"/>
                      <w:color w:val="000000"/>
                    </w:rPr>
                    <w:t xml:space="preserve">. </w:t>
                  </w:r>
                </w:p>
                <w:p w:rsidR="00560086" w:rsidRDefault="00560086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60086">
                    <w:rPr>
                      <w:rFonts w:ascii="Times New Roman" w:hAnsi="Times New Roman" w:cs="Times New Roman"/>
                      <w:color w:val="000000"/>
                    </w:rPr>
                    <w:t xml:space="preserve">ИНН 2312149874. </w:t>
                  </w:r>
                </w:p>
                <w:p w:rsidR="00862A86" w:rsidRPr="00560086" w:rsidRDefault="005600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560086">
                    <w:rPr>
                      <w:rFonts w:ascii="Times New Roman" w:hAnsi="Times New Roman" w:cs="Times New Roman"/>
                      <w:color w:val="000000"/>
                    </w:rPr>
                    <w:t>ОГРН 1082312004983.</w:t>
                  </w:r>
                  <w:r w:rsidR="00862A86" w:rsidRPr="0056008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</w:tr>
            <w:tr w:rsidR="00862A86" w:rsidRPr="00093BEC" w:rsidTr="00196A0B">
              <w:trPr>
                <w:trHeight w:val="1575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84507" w:rsidRDefault="002E1548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E1548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A84507" w:rsidRDefault="002E1548" w:rsidP="00A845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E1548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Октябрьский район, </w:t>
                  </w:r>
                </w:p>
                <w:p w:rsidR="00862A86" w:rsidRPr="00A84507" w:rsidRDefault="002E1548" w:rsidP="00A845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E1548">
                    <w:rPr>
                      <w:rFonts w:ascii="Times New Roman" w:hAnsi="Times New Roman" w:cs="Times New Roman"/>
                      <w:color w:val="000000"/>
                    </w:rPr>
                    <w:t>ул. Вавилова в районе военного городка №140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2E1548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5240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2E1548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E1548" w:rsidRDefault="002E1548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E1548">
                    <w:rPr>
                      <w:rFonts w:ascii="Times New Roman" w:hAnsi="Times New Roman" w:cs="Times New Roman"/>
                      <w:color w:val="000000"/>
                    </w:rPr>
                    <w:t>Общество с ограниченной ответст</w:t>
                  </w:r>
                  <w:r w:rsidR="004110CA">
                    <w:rPr>
                      <w:rFonts w:ascii="Times New Roman" w:hAnsi="Times New Roman" w:cs="Times New Roman"/>
                      <w:color w:val="000000"/>
                    </w:rPr>
                    <w:t>венностью «КраснодарИнвестСтрой»</w:t>
                  </w:r>
                  <w:r w:rsidRPr="002E1548">
                    <w:rPr>
                      <w:rFonts w:ascii="Times New Roman" w:hAnsi="Times New Roman" w:cs="Times New Roman"/>
                      <w:color w:val="000000"/>
                    </w:rPr>
                    <w:t xml:space="preserve">. ИНН 2311084448. </w:t>
                  </w:r>
                </w:p>
                <w:p w:rsidR="00862A86" w:rsidRPr="002E1548" w:rsidRDefault="002E1548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E1548">
                    <w:rPr>
                      <w:rFonts w:ascii="Times New Roman" w:hAnsi="Times New Roman" w:cs="Times New Roman"/>
                      <w:color w:val="000000"/>
                    </w:rPr>
                    <w:t>ОГРН 1052306479510.</w:t>
                  </w:r>
                </w:p>
              </w:tc>
            </w:tr>
            <w:tr w:rsidR="00862A86" w:rsidRPr="00093BEC" w:rsidTr="00196A0B">
              <w:trPr>
                <w:trHeight w:val="900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10CA" w:rsidRDefault="004110CA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110CA">
                    <w:rPr>
                      <w:rFonts w:ascii="Times New Roman" w:hAnsi="Times New Roman" w:cs="Times New Roman"/>
                      <w:color w:val="000000"/>
                    </w:rPr>
                    <w:t>Ростовская обл</w:t>
                  </w:r>
                  <w:r w:rsidR="002A17D5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4110CA">
                    <w:rPr>
                      <w:rFonts w:ascii="Times New Roman" w:hAnsi="Times New Roman" w:cs="Times New Roman"/>
                      <w:color w:val="000000"/>
                    </w:rPr>
                    <w:t xml:space="preserve">, </w:t>
                  </w:r>
                </w:p>
                <w:p w:rsidR="00A84507" w:rsidRDefault="004110CA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110CA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Октябрьский район, </w:t>
                  </w:r>
                </w:p>
                <w:p w:rsidR="00862A86" w:rsidRPr="004110CA" w:rsidRDefault="004110CA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110CA">
                    <w:rPr>
                      <w:rFonts w:ascii="Times New Roman" w:hAnsi="Times New Roman" w:cs="Times New Roman"/>
                      <w:color w:val="000000"/>
                    </w:rPr>
                    <w:t>ул.</w:t>
                  </w:r>
                  <w:r w:rsidR="00D557F9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4110CA">
                    <w:rPr>
                      <w:rFonts w:ascii="Times New Roman" w:hAnsi="Times New Roman" w:cs="Times New Roman"/>
                      <w:color w:val="000000"/>
                    </w:rPr>
                    <w:t xml:space="preserve">Вавилова в районе военного </w:t>
                  </w:r>
                  <w:r w:rsidRPr="004110CA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городка №140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4110CA" w:rsidP="004110C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6367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4110CA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110CA" w:rsidRDefault="004110CA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110CA">
                    <w:rPr>
                      <w:rFonts w:ascii="Times New Roman" w:hAnsi="Times New Roman" w:cs="Times New Roman"/>
                      <w:color w:val="000000"/>
                    </w:rPr>
                    <w:t>Общество с ограниченно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й ответственностью «СтройГарант»</w:t>
                  </w:r>
                  <w:r w:rsidRPr="004110CA">
                    <w:rPr>
                      <w:rFonts w:ascii="Times New Roman" w:hAnsi="Times New Roman" w:cs="Times New Roman"/>
                      <w:color w:val="000000"/>
                    </w:rPr>
                    <w:t xml:space="preserve">. </w:t>
                  </w:r>
                </w:p>
                <w:p w:rsidR="004110CA" w:rsidRDefault="004110CA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110CA">
                    <w:rPr>
                      <w:rFonts w:ascii="Times New Roman" w:hAnsi="Times New Roman" w:cs="Times New Roman"/>
                      <w:color w:val="000000"/>
                    </w:rPr>
                    <w:t xml:space="preserve">ИНН 6165199149. </w:t>
                  </w:r>
                </w:p>
                <w:p w:rsidR="00862A86" w:rsidRPr="004110CA" w:rsidRDefault="004110CA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110CA">
                    <w:rPr>
                      <w:rFonts w:ascii="Times New Roman" w:hAnsi="Times New Roman" w:cs="Times New Roman"/>
                      <w:color w:val="000000"/>
                    </w:rPr>
                    <w:t>ОГРН 1166196060250.</w:t>
                  </w:r>
                </w:p>
              </w:tc>
            </w:tr>
            <w:tr w:rsidR="00862A86" w:rsidRPr="00093BEC" w:rsidTr="00196A0B">
              <w:trPr>
                <w:trHeight w:val="450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5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3A54" w:rsidRDefault="00D528B4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528B4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A84507" w:rsidRDefault="00D528B4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528B4">
                    <w:rPr>
                      <w:rFonts w:ascii="Times New Roman" w:hAnsi="Times New Roman" w:cs="Times New Roman"/>
                      <w:color w:val="000000"/>
                    </w:rPr>
                    <w:t>г</w:t>
                  </w:r>
                  <w:r w:rsidR="002A17D5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D528B4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Ростов-на-Дону, Октябрьский район, </w:t>
                  </w:r>
                </w:p>
                <w:p w:rsidR="00862A86" w:rsidRPr="00D528B4" w:rsidRDefault="00D528B4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D528B4">
                    <w:rPr>
                      <w:rFonts w:ascii="Times New Roman" w:hAnsi="Times New Roman" w:cs="Times New Roman"/>
                      <w:color w:val="000000"/>
                    </w:rPr>
                    <w:t>ул.</w:t>
                  </w:r>
                  <w:r w:rsidR="00A84507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D528B4">
                    <w:rPr>
                      <w:rFonts w:ascii="Times New Roman" w:hAnsi="Times New Roman" w:cs="Times New Roman"/>
                      <w:color w:val="000000"/>
                    </w:rPr>
                    <w:t>Вавилова в районе военного городка №140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B46A41" w:rsidP="00B46A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9154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B46A41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46A41" w:rsidRDefault="00B46A41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46A41">
                    <w:rPr>
                      <w:rFonts w:ascii="Times New Roman" w:hAnsi="Times New Roman" w:cs="Times New Roman"/>
                      <w:color w:val="000000"/>
                    </w:rPr>
                    <w:t>Общество с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ограниченной ответственностью «КраснодарИнвестСтрой</w:t>
                  </w:r>
                  <w:r w:rsidRPr="00B46A41">
                    <w:rPr>
                      <w:rFonts w:ascii="Times New Roman" w:hAnsi="Times New Roman" w:cs="Times New Roman"/>
                      <w:color w:val="000000"/>
                    </w:rPr>
                    <w:t xml:space="preserve">. ИНН 2311084448. </w:t>
                  </w:r>
                </w:p>
                <w:p w:rsidR="00862A86" w:rsidRPr="00B46A41" w:rsidRDefault="00B46A41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46A41">
                    <w:rPr>
                      <w:rFonts w:ascii="Times New Roman" w:hAnsi="Times New Roman" w:cs="Times New Roman"/>
                      <w:color w:val="000000"/>
                    </w:rPr>
                    <w:t>ОГРН 1052306479510.</w:t>
                  </w:r>
                </w:p>
              </w:tc>
            </w:tr>
            <w:tr w:rsidR="00862A86" w:rsidRPr="00093BEC" w:rsidTr="00196A0B">
              <w:trPr>
                <w:trHeight w:val="675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575B" w:rsidRDefault="0039575B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39575B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A84507" w:rsidRDefault="002A17D5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г.</w:t>
                  </w:r>
                  <w:r w:rsidR="0039575B" w:rsidRPr="0039575B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Ростов-на-Дону, Октябрьский район, </w:t>
                  </w:r>
                </w:p>
                <w:p w:rsidR="00862A86" w:rsidRPr="0039575B" w:rsidRDefault="0039575B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39575B">
                    <w:rPr>
                      <w:rFonts w:ascii="Times New Roman" w:hAnsi="Times New Roman" w:cs="Times New Roman"/>
                      <w:color w:val="000000"/>
                    </w:rPr>
                    <w:t>ул.</w:t>
                  </w:r>
                  <w:r w:rsidR="00A84507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Pr="0039575B">
                    <w:rPr>
                      <w:rFonts w:ascii="Times New Roman" w:hAnsi="Times New Roman" w:cs="Times New Roman"/>
                      <w:color w:val="000000"/>
                    </w:rPr>
                    <w:t>Вавилова в районе военного городка №140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2F47D6" w:rsidP="002A17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196A0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9157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2F47D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9575B" w:rsidRDefault="0039575B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39575B">
                    <w:rPr>
                      <w:rFonts w:ascii="Times New Roman" w:hAnsi="Times New Roman" w:cs="Times New Roman"/>
                      <w:color w:val="000000"/>
                    </w:rPr>
                    <w:t>Акци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онерное Общество «Домостроитель»</w:t>
                  </w:r>
                  <w:r w:rsidRPr="0039575B">
                    <w:rPr>
                      <w:rFonts w:ascii="Times New Roman" w:hAnsi="Times New Roman" w:cs="Times New Roman"/>
                      <w:color w:val="000000"/>
                    </w:rPr>
                    <w:t xml:space="preserve">. </w:t>
                  </w:r>
                </w:p>
                <w:p w:rsidR="0039575B" w:rsidRDefault="0039575B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39575B">
                    <w:rPr>
                      <w:rFonts w:ascii="Times New Roman" w:hAnsi="Times New Roman" w:cs="Times New Roman"/>
                      <w:color w:val="000000"/>
                    </w:rPr>
                    <w:t xml:space="preserve">ИНН 2302001526. </w:t>
                  </w:r>
                </w:p>
                <w:p w:rsidR="00862A86" w:rsidRPr="0039575B" w:rsidRDefault="0039575B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39575B">
                    <w:rPr>
                      <w:rFonts w:ascii="Times New Roman" w:hAnsi="Times New Roman" w:cs="Times New Roman"/>
                      <w:color w:val="000000"/>
                    </w:rPr>
                    <w:t>ОГРН 1022300631650.</w:t>
                  </w:r>
                </w:p>
              </w:tc>
            </w:tr>
            <w:tr w:rsidR="00862A86" w:rsidRPr="00093BEC" w:rsidTr="00196A0B">
              <w:trPr>
                <w:trHeight w:val="1350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C6176" w:rsidRDefault="009C6176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C6176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9C6176" w:rsidRDefault="002A17D5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г.</w:t>
                  </w:r>
                  <w:r w:rsidR="009C6176" w:rsidRPr="009C6176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Ростов-на-Дону, р-н Октябрьский район, </w:t>
                  </w:r>
                </w:p>
                <w:p w:rsidR="00862A86" w:rsidRPr="009C6176" w:rsidRDefault="009C617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9C6176">
                    <w:rPr>
                      <w:rFonts w:ascii="Times New Roman" w:hAnsi="Times New Roman" w:cs="Times New Roman"/>
                      <w:color w:val="000000"/>
                    </w:rPr>
                    <w:t>ул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9C6176">
                    <w:rPr>
                      <w:rFonts w:ascii="Times New Roman" w:hAnsi="Times New Roman" w:cs="Times New Roman"/>
                      <w:color w:val="000000"/>
                    </w:rPr>
                    <w:t xml:space="preserve"> Вавилова, в районе военного городка №140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2F47D6" w:rsidP="002A17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196A0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11729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2F47D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40FD" w:rsidRDefault="001940FD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Акционерное общество «Ростовское»</w:t>
                  </w:r>
                  <w:r w:rsidRPr="001940FD">
                    <w:rPr>
                      <w:rFonts w:ascii="Times New Roman" w:hAnsi="Times New Roman" w:cs="Times New Roman"/>
                      <w:color w:val="000000"/>
                    </w:rPr>
                    <w:t xml:space="preserve">. </w:t>
                  </w:r>
                </w:p>
                <w:p w:rsidR="001940FD" w:rsidRDefault="001940FD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940FD">
                    <w:rPr>
                      <w:rFonts w:ascii="Times New Roman" w:hAnsi="Times New Roman" w:cs="Times New Roman"/>
                      <w:color w:val="000000"/>
                    </w:rPr>
                    <w:t xml:space="preserve">ИНН 6165155494. </w:t>
                  </w:r>
                </w:p>
                <w:p w:rsidR="00862A86" w:rsidRPr="001940FD" w:rsidRDefault="001940FD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1940FD">
                    <w:rPr>
                      <w:rFonts w:ascii="Times New Roman" w:hAnsi="Times New Roman" w:cs="Times New Roman"/>
                      <w:color w:val="000000"/>
                    </w:rPr>
                    <w:t>ОГРН 1096165002229.</w:t>
                  </w:r>
                </w:p>
              </w:tc>
            </w:tr>
            <w:tr w:rsidR="00862A86" w:rsidRPr="00093BEC" w:rsidTr="00196A0B">
              <w:trPr>
                <w:trHeight w:val="675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7BCA" w:rsidRDefault="00D47BCA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47BCA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D47BCA" w:rsidRDefault="002A17D5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г.</w:t>
                  </w:r>
                  <w:r w:rsidR="00D47BCA" w:rsidRPr="00D47BCA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Ростов-на-Дону, р-н Октябрьский район, </w:t>
                  </w:r>
                </w:p>
                <w:p w:rsidR="00862A86" w:rsidRPr="00D47BCA" w:rsidRDefault="00D47BCA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D47BCA">
                    <w:rPr>
                      <w:rFonts w:ascii="Times New Roman" w:hAnsi="Times New Roman" w:cs="Times New Roman"/>
                      <w:color w:val="000000"/>
                    </w:rPr>
                    <w:t>ул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D47BCA">
                    <w:rPr>
                      <w:rFonts w:ascii="Times New Roman" w:hAnsi="Times New Roman" w:cs="Times New Roman"/>
                      <w:color w:val="000000"/>
                    </w:rPr>
                    <w:t xml:space="preserve"> Вавилова, в районе военного городка №140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2F47D6" w:rsidP="002A17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196A0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11730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47BCA" w:rsidRDefault="00D47BCA" w:rsidP="00D47B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Акционерное общество «Ростовское»</w:t>
                  </w:r>
                  <w:r w:rsidRPr="001940FD">
                    <w:rPr>
                      <w:rFonts w:ascii="Times New Roman" w:hAnsi="Times New Roman" w:cs="Times New Roman"/>
                      <w:color w:val="000000"/>
                    </w:rPr>
                    <w:t xml:space="preserve">. </w:t>
                  </w:r>
                </w:p>
                <w:p w:rsidR="00D47BCA" w:rsidRDefault="00D47BCA" w:rsidP="00D47B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940FD">
                    <w:rPr>
                      <w:rFonts w:ascii="Times New Roman" w:hAnsi="Times New Roman" w:cs="Times New Roman"/>
                      <w:color w:val="000000"/>
                    </w:rPr>
                    <w:t xml:space="preserve">ИНН 6165155494. </w:t>
                  </w:r>
                </w:p>
                <w:p w:rsidR="00862A86" w:rsidRPr="00093BEC" w:rsidRDefault="00D47BCA" w:rsidP="00D47BC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1940FD">
                    <w:rPr>
                      <w:rFonts w:ascii="Times New Roman" w:hAnsi="Times New Roman" w:cs="Times New Roman"/>
                      <w:color w:val="000000"/>
                    </w:rPr>
                    <w:t>ОГРН 1096165002229.</w:t>
                  </w:r>
                </w:p>
              </w:tc>
            </w:tr>
            <w:tr w:rsidR="00862A86" w:rsidRPr="00093BEC" w:rsidTr="00196A0B">
              <w:trPr>
                <w:trHeight w:val="900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42FB" w:rsidRDefault="00A542FB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542FB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A542FB" w:rsidRDefault="002A17D5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г.</w:t>
                  </w:r>
                  <w:r w:rsidR="00A542FB" w:rsidRPr="00A542FB">
                    <w:rPr>
                      <w:rFonts w:ascii="Times New Roman" w:hAnsi="Times New Roman" w:cs="Times New Roman"/>
                      <w:color w:val="000000"/>
                    </w:rPr>
                    <w:t xml:space="preserve"> Ростов-на-Дону, р-н Октябрьский район, </w:t>
                  </w:r>
                </w:p>
                <w:p w:rsidR="00862A86" w:rsidRPr="00A542FB" w:rsidRDefault="00A542FB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542FB">
                    <w:rPr>
                      <w:rFonts w:ascii="Times New Roman" w:hAnsi="Times New Roman" w:cs="Times New Roman"/>
                      <w:color w:val="000000"/>
                    </w:rPr>
                    <w:t>ул</w:t>
                  </w:r>
                  <w:r w:rsidR="002A17D5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Pr="00A542FB">
                    <w:rPr>
                      <w:rFonts w:ascii="Times New Roman" w:hAnsi="Times New Roman" w:cs="Times New Roman"/>
                      <w:color w:val="000000"/>
                    </w:rPr>
                    <w:t xml:space="preserve"> Вавилова, в районе военного городка №140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2F47D6" w:rsidP="002A17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196A0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11731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2F47D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42FB" w:rsidRDefault="00A542FB" w:rsidP="00A542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Акционерное общество «Ростовское»</w:t>
                  </w:r>
                  <w:r w:rsidRPr="001940FD">
                    <w:rPr>
                      <w:rFonts w:ascii="Times New Roman" w:hAnsi="Times New Roman" w:cs="Times New Roman"/>
                      <w:color w:val="000000"/>
                    </w:rPr>
                    <w:t xml:space="preserve">. </w:t>
                  </w:r>
                </w:p>
                <w:p w:rsidR="00A542FB" w:rsidRDefault="00A542FB" w:rsidP="00A542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940FD">
                    <w:rPr>
                      <w:rFonts w:ascii="Times New Roman" w:hAnsi="Times New Roman" w:cs="Times New Roman"/>
                      <w:color w:val="000000"/>
                    </w:rPr>
                    <w:t xml:space="preserve">ИНН 6165155494. </w:t>
                  </w:r>
                </w:p>
                <w:p w:rsidR="00862A86" w:rsidRPr="00093BEC" w:rsidRDefault="00A542FB" w:rsidP="00A542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1940FD">
                    <w:rPr>
                      <w:rFonts w:ascii="Times New Roman" w:hAnsi="Times New Roman" w:cs="Times New Roman"/>
                      <w:color w:val="000000"/>
                    </w:rPr>
                    <w:t>ОГРН 1096165002229.</w:t>
                  </w:r>
                </w:p>
              </w:tc>
            </w:tr>
            <w:tr w:rsidR="00862A86" w:rsidRPr="00093BEC" w:rsidTr="00196A0B">
              <w:trPr>
                <w:trHeight w:val="1575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10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2722" w:rsidRDefault="00A92722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92722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A92722" w:rsidRDefault="00A92722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92722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р-н Октябрьский район, </w:t>
                  </w:r>
                </w:p>
                <w:p w:rsidR="00862A86" w:rsidRPr="00A92722" w:rsidRDefault="00A92722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92722">
                    <w:rPr>
                      <w:rFonts w:ascii="Times New Roman" w:hAnsi="Times New Roman" w:cs="Times New Roman"/>
                      <w:color w:val="000000"/>
                    </w:rPr>
                    <w:t>ул. Вавилова, в районе военного городка №140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2F47D6" w:rsidP="002A17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196A0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13433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2F47D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2DC0" w:rsidRDefault="001E2DC0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E2DC0">
                    <w:rPr>
                      <w:rFonts w:ascii="Times New Roman" w:hAnsi="Times New Roman" w:cs="Times New Roman"/>
                      <w:color w:val="000000"/>
                    </w:rPr>
                    <w:t xml:space="preserve">Общество с ограниченной ответственностью </w:t>
                  </w:r>
                </w:p>
                <w:p w:rsidR="001E2DC0" w:rsidRDefault="001E2DC0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«КМ-Инвест»</w:t>
                  </w:r>
                  <w:r w:rsidRPr="001E2DC0">
                    <w:rPr>
                      <w:rFonts w:ascii="Times New Roman" w:hAnsi="Times New Roman" w:cs="Times New Roman"/>
                      <w:color w:val="000000"/>
                    </w:rPr>
                    <w:t xml:space="preserve">. </w:t>
                  </w:r>
                </w:p>
                <w:p w:rsidR="001E2DC0" w:rsidRDefault="001E2DC0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E2DC0">
                    <w:rPr>
                      <w:rFonts w:ascii="Times New Roman" w:hAnsi="Times New Roman" w:cs="Times New Roman"/>
                      <w:color w:val="000000"/>
                    </w:rPr>
                    <w:t xml:space="preserve">ИНН 2312149874. </w:t>
                  </w:r>
                </w:p>
                <w:p w:rsidR="00862A86" w:rsidRPr="001E2DC0" w:rsidRDefault="001E2DC0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1E2DC0">
                    <w:rPr>
                      <w:rFonts w:ascii="Times New Roman" w:hAnsi="Times New Roman" w:cs="Times New Roman"/>
                      <w:color w:val="000000"/>
                    </w:rPr>
                    <w:t>ОГРН 1082312004983.</w:t>
                  </w:r>
                </w:p>
              </w:tc>
            </w:tr>
            <w:tr w:rsidR="00862A86" w:rsidRPr="00093BEC" w:rsidTr="00196A0B">
              <w:trPr>
                <w:trHeight w:val="900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92722" w:rsidRDefault="00F27FD8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92722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A92722" w:rsidRDefault="00F27FD8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92722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р-н Октябрьский район, </w:t>
                  </w:r>
                </w:p>
                <w:p w:rsidR="00862A86" w:rsidRPr="00A92722" w:rsidRDefault="00F27FD8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92722">
                    <w:rPr>
                      <w:rFonts w:ascii="Times New Roman" w:hAnsi="Times New Roman" w:cs="Times New Roman"/>
                      <w:color w:val="000000"/>
                    </w:rPr>
                    <w:t>ул. Вавилова, в районе военного городка №140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2F47D6" w:rsidP="002A17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196A0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13431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2F47D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7FD8" w:rsidRDefault="00F27FD8" w:rsidP="00F27FD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E2DC0">
                    <w:rPr>
                      <w:rFonts w:ascii="Times New Roman" w:hAnsi="Times New Roman" w:cs="Times New Roman"/>
                      <w:color w:val="000000"/>
                    </w:rPr>
                    <w:t xml:space="preserve">Общество с ограниченной ответственностью </w:t>
                  </w:r>
                </w:p>
                <w:p w:rsidR="00F27FD8" w:rsidRDefault="00F27FD8" w:rsidP="00F27FD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«КМ-Инвест»</w:t>
                  </w:r>
                  <w:r w:rsidRPr="001E2DC0">
                    <w:rPr>
                      <w:rFonts w:ascii="Times New Roman" w:hAnsi="Times New Roman" w:cs="Times New Roman"/>
                      <w:color w:val="000000"/>
                    </w:rPr>
                    <w:t xml:space="preserve">. </w:t>
                  </w:r>
                </w:p>
                <w:p w:rsidR="00F27FD8" w:rsidRDefault="00F27FD8" w:rsidP="00F27FD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E2DC0">
                    <w:rPr>
                      <w:rFonts w:ascii="Times New Roman" w:hAnsi="Times New Roman" w:cs="Times New Roman"/>
                      <w:color w:val="000000"/>
                    </w:rPr>
                    <w:t xml:space="preserve">ИНН 2312149874. </w:t>
                  </w:r>
                </w:p>
                <w:p w:rsidR="00862A86" w:rsidRPr="00093BEC" w:rsidRDefault="00F27FD8" w:rsidP="00F27F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1E2DC0">
                    <w:rPr>
                      <w:rFonts w:ascii="Times New Roman" w:hAnsi="Times New Roman" w:cs="Times New Roman"/>
                      <w:color w:val="000000"/>
                    </w:rPr>
                    <w:t>ОГРН 1082312004983.</w:t>
                  </w:r>
                </w:p>
              </w:tc>
            </w:tr>
            <w:tr w:rsidR="00862A86" w:rsidRPr="00093BEC" w:rsidTr="00196A0B">
              <w:trPr>
                <w:trHeight w:val="1125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C380E" w:rsidRDefault="003C380E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3C380E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область, </w:t>
                  </w:r>
                </w:p>
                <w:p w:rsidR="003C380E" w:rsidRDefault="003C380E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3C380E">
                    <w:rPr>
                      <w:rFonts w:ascii="Times New Roman" w:hAnsi="Times New Roman" w:cs="Times New Roman"/>
                      <w:color w:val="000000"/>
                    </w:rPr>
                    <w:t xml:space="preserve">г. Ростов-на-Дону, р-н Октябрьский район, </w:t>
                  </w:r>
                </w:p>
                <w:p w:rsidR="00862A86" w:rsidRPr="003C380E" w:rsidRDefault="003C380E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3C380E">
                    <w:rPr>
                      <w:rFonts w:ascii="Times New Roman" w:hAnsi="Times New Roman" w:cs="Times New Roman"/>
                      <w:color w:val="000000"/>
                    </w:rPr>
                    <w:t>ул. Вавилова, в районе военного городка №140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96A0B" w:rsidRPr="00093BEC" w:rsidRDefault="002F47D6" w:rsidP="002A17D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 w:rsidR="00196A0B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13429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2F47D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C380E" w:rsidRDefault="003C380E" w:rsidP="003C38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E2DC0">
                    <w:rPr>
                      <w:rFonts w:ascii="Times New Roman" w:hAnsi="Times New Roman" w:cs="Times New Roman"/>
                      <w:color w:val="000000"/>
                    </w:rPr>
                    <w:t xml:space="preserve">Общество с ограниченной ответственностью </w:t>
                  </w:r>
                </w:p>
                <w:p w:rsidR="003C380E" w:rsidRDefault="003C380E" w:rsidP="003C38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«КМ-Инвест»</w:t>
                  </w:r>
                  <w:r w:rsidRPr="001E2DC0">
                    <w:rPr>
                      <w:rFonts w:ascii="Times New Roman" w:hAnsi="Times New Roman" w:cs="Times New Roman"/>
                      <w:color w:val="000000"/>
                    </w:rPr>
                    <w:t xml:space="preserve">. </w:t>
                  </w:r>
                </w:p>
                <w:p w:rsidR="003C380E" w:rsidRDefault="003C380E" w:rsidP="003C380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E2DC0">
                    <w:rPr>
                      <w:rFonts w:ascii="Times New Roman" w:hAnsi="Times New Roman" w:cs="Times New Roman"/>
                      <w:color w:val="000000"/>
                    </w:rPr>
                    <w:t xml:space="preserve">ИНН 2312149874. </w:t>
                  </w:r>
                </w:p>
                <w:p w:rsidR="00862A86" w:rsidRPr="00093BEC" w:rsidRDefault="003C380E" w:rsidP="003C38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1E2DC0">
                    <w:rPr>
                      <w:rFonts w:ascii="Times New Roman" w:hAnsi="Times New Roman" w:cs="Times New Roman"/>
                      <w:color w:val="000000"/>
                    </w:rPr>
                    <w:t>ОГРН 1082312004983.</w:t>
                  </w:r>
                </w:p>
              </w:tc>
            </w:tr>
            <w:tr w:rsidR="00862A86" w:rsidRPr="00093BEC" w:rsidTr="00196A0B">
              <w:trPr>
                <w:trHeight w:val="1350"/>
              </w:trPr>
              <w:tc>
                <w:tcPr>
                  <w:tcW w:w="7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093BEC" w:rsidRDefault="00862A8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</w:t>
                  </w:r>
                </w:p>
              </w:tc>
              <w:tc>
                <w:tcPr>
                  <w:tcW w:w="2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B33BC" w:rsidRDefault="009B33BC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B33BC">
                    <w:rPr>
                      <w:rFonts w:ascii="Times New Roman" w:hAnsi="Times New Roman" w:cs="Times New Roman"/>
                      <w:color w:val="000000"/>
                    </w:rPr>
                    <w:t xml:space="preserve">Ростовская обл., </w:t>
                  </w:r>
                </w:p>
                <w:p w:rsidR="00862A86" w:rsidRPr="009B33BC" w:rsidRDefault="009B33BC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9B33BC">
                    <w:rPr>
                      <w:rFonts w:ascii="Times New Roman" w:hAnsi="Times New Roman" w:cs="Times New Roman"/>
                      <w:color w:val="000000"/>
                    </w:rPr>
                    <w:t>г. Ростов-на-Дону, Октябрьский р-н, ул. Вавилова, в районе военного городка №140 Ростовской-на-Дону КЭЧ района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196A0B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082615</w:t>
                  </w: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268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093BEC" w:rsidRDefault="002F47D6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93BEC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B33BC" w:rsidRDefault="009B33BC" w:rsidP="00862A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B33BC">
                    <w:rPr>
                      <w:rFonts w:ascii="Times New Roman" w:hAnsi="Times New Roman" w:cs="Times New Roman"/>
                      <w:color w:val="000000"/>
                    </w:rPr>
                    <w:t>Общество с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ограниченной ответственностью «</w:t>
                  </w:r>
                  <w:r w:rsidRPr="009B33BC">
                    <w:rPr>
                      <w:rFonts w:ascii="Times New Roman" w:hAnsi="Times New Roman" w:cs="Times New Roman"/>
                      <w:color w:val="000000"/>
                    </w:rPr>
                    <w:t>Коммуна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льная энерго-сервисная компания»</w:t>
                  </w:r>
                  <w:r w:rsidRPr="009B33BC">
                    <w:rPr>
                      <w:rFonts w:ascii="Times New Roman" w:hAnsi="Times New Roman" w:cs="Times New Roman"/>
                      <w:color w:val="000000"/>
                    </w:rPr>
                    <w:t xml:space="preserve">. ИНН 2308101615. </w:t>
                  </w:r>
                </w:p>
                <w:p w:rsidR="00862A86" w:rsidRPr="009B33BC" w:rsidRDefault="009B33BC" w:rsidP="00862A8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9B33BC">
                    <w:rPr>
                      <w:rFonts w:ascii="Times New Roman" w:hAnsi="Times New Roman" w:cs="Times New Roman"/>
                      <w:color w:val="000000"/>
                    </w:rPr>
                    <w:t>ОГРН 1042303662763.</w:t>
                  </w:r>
                </w:p>
              </w:tc>
            </w:tr>
          </w:tbl>
          <w:p w:rsidR="0048623F" w:rsidRPr="00807501" w:rsidRDefault="0048623F" w:rsidP="00862A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235" w:type="dxa"/>
          </w:tcPr>
          <w:p w:rsidR="00E00C92" w:rsidRPr="00E13C25" w:rsidRDefault="00E00C92" w:rsidP="005F5D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аинтересованные лица могут ознакомиться с поступившим ходатайством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 и прилагаемым к нему описанием местоположения границ публичного сервитута,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подать заявление об учете прав </w:t>
            </w:r>
            <w:r w:rsidR="002410B1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земельные участки </w:t>
            </w:r>
            <w:r w:rsidRPr="00E13C25">
              <w:rPr>
                <w:rFonts w:ascii="Times New Roman" w:hAnsi="Times New Roman"/>
                <w:b/>
                <w:sz w:val="24"/>
                <w:szCs w:val="24"/>
              </w:rPr>
              <w:t>в срок с 03.06.2020 по 03.07.2020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3C25">
              <w:rPr>
                <w:rFonts w:ascii="Times New Roman" w:hAnsi="Times New Roman"/>
                <w:sz w:val="24"/>
                <w:szCs w:val="24"/>
              </w:rPr>
              <w:t>по адресу:</w:t>
            </w:r>
          </w:p>
          <w:p w:rsidR="004B6BA2" w:rsidRDefault="005F5D93" w:rsidP="00E00C92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Ростовская область, город Ростов-на-Дону, Большая Садовая улица, 47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  <w:r w:rsidR="00E00C92"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</w:t>
            </w:r>
            <w:r w:rsidR="00E00C9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города Ростов-на-Дону</w:t>
            </w:r>
            <w:r w:rsidR="00E00C92"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</w:p>
          <w:p w:rsidR="005F5D93" w:rsidRPr="00676938" w:rsidRDefault="005F5D93" w:rsidP="005F5D93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время приема: Пн-Чт с 09.00 до 18.0</w:t>
            </w: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0ч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 Пт с 09:00 до 17:00ч</w:t>
            </w:r>
            <w:r w:rsidR="0089407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 каб. 6</w:t>
            </w:r>
          </w:p>
          <w:p w:rsidR="00FE1D98" w:rsidRPr="00807501" w:rsidRDefault="00FE1D98" w:rsidP="00E0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2410B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35" w:type="dxa"/>
          </w:tcPr>
          <w:p w:rsidR="004374AE" w:rsidRPr="00E13C25" w:rsidRDefault="002410B1" w:rsidP="002410B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Сообщение о поступившем ходатайстве об установлении публичного сервитута размещено на 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>официальн</w:t>
            </w:r>
            <w:r>
              <w:rPr>
                <w:rFonts w:ascii="Times New Roman" w:hAnsi="Times New Roman"/>
                <w:sz w:val="24"/>
                <w:szCs w:val="24"/>
              </w:rPr>
              <w:t>ом сайте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в информационно - телекоммуникационной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hyperlink r:id="rId6" w:history="1">
              <w:r w:rsidRPr="00E13C25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http://rostov-gorod.</w:t>
              </w:r>
              <w:r w:rsidRPr="00E13C25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r w:rsidRPr="00E13C25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/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2410B1">
              <w:rPr>
                <w:rFonts w:ascii="Times New Roman" w:hAnsi="Times New Roman"/>
                <w:sz w:val="24"/>
                <w:szCs w:val="24"/>
              </w:rPr>
              <w:t xml:space="preserve">официально опубликовано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2410B1">
              <w:rPr>
                <w:rFonts w:ascii="Times New Roman" w:hAnsi="Times New Roman"/>
                <w:sz w:val="24"/>
                <w:szCs w:val="24"/>
              </w:rPr>
              <w:t>в г</w:t>
            </w:r>
            <w:r w:rsidR="004374AE" w:rsidRPr="002410B1">
              <w:rPr>
                <w:rFonts w:ascii="Times New Roman" w:hAnsi="Times New Roman"/>
                <w:sz w:val="24"/>
                <w:szCs w:val="24"/>
              </w:rPr>
              <w:t>ородск</w:t>
            </w:r>
            <w:r w:rsidRPr="002410B1">
              <w:rPr>
                <w:rFonts w:ascii="Times New Roman" w:hAnsi="Times New Roman"/>
                <w:sz w:val="24"/>
                <w:szCs w:val="24"/>
              </w:rPr>
              <w:t>ой</w:t>
            </w:r>
            <w:r w:rsidR="004374AE" w:rsidRPr="002410B1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 w:rsidRPr="002410B1">
              <w:rPr>
                <w:rFonts w:ascii="Times New Roman" w:hAnsi="Times New Roman"/>
                <w:sz w:val="24"/>
                <w:szCs w:val="24"/>
              </w:rPr>
              <w:t>е</w:t>
            </w:r>
            <w:r w:rsidR="004374AE" w:rsidRPr="002410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74AE" w:rsidRPr="00E13C25">
              <w:rPr>
                <w:rFonts w:ascii="Times New Roman" w:hAnsi="Times New Roman"/>
                <w:b/>
                <w:sz w:val="24"/>
                <w:szCs w:val="24"/>
              </w:rPr>
              <w:t>«Ростов официальный»</w:t>
            </w:r>
          </w:p>
          <w:p w:rsidR="0048623F" w:rsidRPr="004374AE" w:rsidRDefault="0048623F" w:rsidP="002410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00F" w:rsidRPr="00807501" w:rsidTr="002410B1">
        <w:tc>
          <w:tcPr>
            <w:tcW w:w="336" w:type="dxa"/>
          </w:tcPr>
          <w:p w:rsidR="007F500F" w:rsidRPr="002410B1" w:rsidRDefault="002410B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35" w:type="dxa"/>
          </w:tcPr>
          <w:p w:rsidR="007F500F" w:rsidRDefault="002410B1" w:rsidP="00AB3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решения об утверждении документа территориального планирования, документации по планировке территории, указанны</w:t>
            </w:r>
            <w:r w:rsidR="00AB3131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ходатайстве об установлении публичного сервитута – Постановление Администрации города Ростова-на-Дону </w:t>
            </w:r>
            <w:r w:rsidR="00E13C2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2A5622">
              <w:rPr>
                <w:rFonts w:ascii="Times New Roman" w:hAnsi="Times New Roman"/>
                <w:sz w:val="24"/>
                <w:szCs w:val="24"/>
              </w:rPr>
              <w:t>23.10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.2017 № </w:t>
            </w:r>
            <w:r w:rsidR="002A5622">
              <w:rPr>
                <w:rFonts w:ascii="Times New Roman" w:hAnsi="Times New Roman"/>
                <w:sz w:val="24"/>
                <w:szCs w:val="24"/>
              </w:rPr>
              <w:t>1037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5622">
              <w:rPr>
                <w:rFonts w:ascii="Times New Roman" w:hAnsi="Times New Roman"/>
                <w:sz w:val="24"/>
                <w:szCs w:val="24"/>
              </w:rPr>
              <w:t>«</w:t>
            </w:r>
            <w:r w:rsidR="002A5622" w:rsidRPr="002A5622">
              <w:rPr>
                <w:rFonts w:ascii="Times New Roman" w:hAnsi="Times New Roman"/>
                <w:sz w:val="24"/>
                <w:szCs w:val="24"/>
              </w:rPr>
              <w:t xml:space="preserve">Об утверждении документации по планировке территории (проект межевания территории) для размещения линейного объекта: </w:t>
            </w:r>
            <w:r w:rsidR="002A5622" w:rsidRPr="002A5622">
              <w:rPr>
                <w:rFonts w:ascii="Times New Roman" w:hAnsi="Times New Roman"/>
                <w:sz w:val="24"/>
                <w:szCs w:val="24"/>
              </w:rPr>
              <w:lastRenderedPageBreak/>
              <w:t>«Внеплощадочные инженерные сети теплоснабжения, водоснабжения, водоотведения хозяйственно-бытовых сточных вод и электроснабжения участка № 120 на территории жилого комплекса «Суворовский» в городе Ростове-на-Дону»</w:t>
            </w:r>
            <w:r w:rsidR="00E13C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A5622">
              <w:rPr>
                <w:rFonts w:ascii="Times New Roman" w:hAnsi="Times New Roman"/>
                <w:sz w:val="24"/>
                <w:szCs w:val="24"/>
              </w:rPr>
              <w:br/>
            </w:r>
            <w:r w:rsidR="00E13C25">
              <w:rPr>
                <w:rFonts w:ascii="Times New Roman" w:hAnsi="Times New Roman"/>
                <w:sz w:val="24"/>
                <w:szCs w:val="24"/>
              </w:rPr>
              <w:t xml:space="preserve">размещено на </w:t>
            </w:r>
            <w:r w:rsidR="00E13C25" w:rsidRPr="00807501">
              <w:rPr>
                <w:rFonts w:ascii="Times New Roman" w:hAnsi="Times New Roman"/>
                <w:sz w:val="24"/>
                <w:szCs w:val="24"/>
              </w:rPr>
              <w:t>официальн</w:t>
            </w:r>
            <w:r w:rsidR="00E13C25">
              <w:rPr>
                <w:rFonts w:ascii="Times New Roman" w:hAnsi="Times New Roman"/>
                <w:sz w:val="24"/>
                <w:szCs w:val="24"/>
              </w:rPr>
              <w:t>ом сайте</w:t>
            </w:r>
            <w:r w:rsidR="00E13C25" w:rsidRPr="00807501">
              <w:rPr>
                <w:rFonts w:ascii="Times New Roman" w:hAnsi="Times New Roman"/>
                <w:sz w:val="24"/>
                <w:szCs w:val="24"/>
              </w:rPr>
              <w:t xml:space="preserve"> в информационно - телекоммуникационной сети «Интернет»</w:t>
            </w:r>
            <w:r w:rsidR="00E13C2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hyperlink r:id="rId7" w:history="1">
              <w:r w:rsidR="00E13C25" w:rsidRPr="00E13C25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http://rostov-gorod.</w:t>
              </w:r>
              <w:r w:rsidR="00E13C25" w:rsidRPr="00E13C25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r w:rsidR="00E13C25" w:rsidRPr="00E13C25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/</w:t>
              </w:r>
            </w:hyperlink>
          </w:p>
        </w:tc>
      </w:tr>
      <w:tr w:rsidR="00C001D9" w:rsidRPr="00807501" w:rsidTr="002410B1">
        <w:tc>
          <w:tcPr>
            <w:tcW w:w="336" w:type="dxa"/>
          </w:tcPr>
          <w:p w:rsidR="00C001D9" w:rsidRPr="00E13C25" w:rsidRDefault="00E13C25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9235" w:type="dxa"/>
          </w:tcPr>
          <w:p w:rsidR="00055B6D" w:rsidRPr="002A17D5" w:rsidRDefault="00C001D9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9B33BC" w:rsidRDefault="009B33BC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акционерное общество «Краснодартеплосеть»</w:t>
            </w:r>
            <w:r w:rsidR="00C001D9" w:rsidRPr="006769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B33BC" w:rsidRDefault="009B33BC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адрес: 350051 г. Краснодар</w:t>
            </w:r>
            <w:r w:rsidRPr="00676938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Рашпилевская,</w:t>
            </w:r>
            <w:r w:rsidRPr="006769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323, </w:t>
            </w:r>
          </w:p>
          <w:p w:rsidR="009B33BC" w:rsidRDefault="009B33BC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 В, офис 3</w:t>
            </w:r>
            <w:r w:rsidRPr="006769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33BC" w:rsidRDefault="009B33BC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Почтовый адрес: 350033</w:t>
            </w:r>
            <w:r w:rsidR="00C001D9" w:rsidRPr="006769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г. Краснодар</w:t>
            </w:r>
            <w:r w:rsidR="00C001D9" w:rsidRPr="00676938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Ставропольская, 2</w:t>
            </w:r>
          </w:p>
          <w:p w:rsidR="009B33BC" w:rsidRDefault="009B33BC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01D9" w:rsidRPr="002A17D5" w:rsidRDefault="009B33BC" w:rsidP="00C001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факс</w:t>
            </w:r>
            <w:r w:rsidR="00C001D9" w:rsidRPr="0067693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21C7F" w:rsidRPr="002A17D5">
              <w:rPr>
                <w:rFonts w:ascii="Times New Roman" w:hAnsi="Times New Roman"/>
                <w:sz w:val="24"/>
                <w:szCs w:val="24"/>
                <w:u w:val="single"/>
              </w:rPr>
              <w:t>+7(</w:t>
            </w:r>
            <w:r w:rsidRPr="002A17D5">
              <w:rPr>
                <w:rFonts w:ascii="Times New Roman" w:hAnsi="Times New Roman"/>
                <w:sz w:val="24"/>
                <w:szCs w:val="24"/>
                <w:u w:val="single"/>
              </w:rPr>
              <w:t>861</w:t>
            </w:r>
            <w:r w:rsidR="00321C7F" w:rsidRPr="002A17D5">
              <w:rPr>
                <w:rFonts w:ascii="Times New Roman" w:hAnsi="Times New Roman"/>
                <w:sz w:val="24"/>
                <w:szCs w:val="24"/>
                <w:u w:val="single"/>
              </w:rPr>
              <w:t xml:space="preserve">) </w:t>
            </w:r>
            <w:r w:rsidRPr="002A17D5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321C7F" w:rsidRPr="002A17D5">
              <w:rPr>
                <w:rFonts w:ascii="Times New Roman" w:hAnsi="Times New Roman"/>
                <w:sz w:val="24"/>
                <w:szCs w:val="24"/>
                <w:u w:val="single"/>
              </w:rPr>
              <w:t>62-</w:t>
            </w:r>
            <w:r w:rsidRPr="002A17D5">
              <w:rPr>
                <w:rFonts w:ascii="Times New Roman" w:hAnsi="Times New Roman"/>
                <w:sz w:val="24"/>
                <w:szCs w:val="24"/>
                <w:u w:val="single"/>
              </w:rPr>
              <w:t>50</w:t>
            </w:r>
            <w:r w:rsidR="00321C7F" w:rsidRPr="002A17D5">
              <w:rPr>
                <w:rFonts w:ascii="Times New Roman" w:hAnsi="Times New Roman"/>
                <w:sz w:val="24"/>
                <w:szCs w:val="24"/>
                <w:u w:val="single"/>
              </w:rPr>
              <w:t>-</w:t>
            </w:r>
            <w:r w:rsidRPr="002A17D5">
              <w:rPr>
                <w:rFonts w:ascii="Times New Roman" w:hAnsi="Times New Roman"/>
                <w:sz w:val="24"/>
                <w:szCs w:val="24"/>
                <w:u w:val="single"/>
              </w:rPr>
              <w:t xml:space="preserve">71,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тел</w:t>
            </w:r>
            <w:r w:rsidRPr="002A17D5">
              <w:rPr>
                <w:rFonts w:ascii="Times New Roman" w:hAnsi="Times New Roman"/>
                <w:sz w:val="24"/>
                <w:szCs w:val="24"/>
                <w:u w:val="single"/>
              </w:rPr>
              <w:t xml:space="preserve">. </w:t>
            </w:r>
            <w:r w:rsidR="00055B6D" w:rsidRPr="002A17D5">
              <w:rPr>
                <w:rFonts w:ascii="Times New Roman" w:hAnsi="Times New Roman"/>
                <w:sz w:val="24"/>
                <w:szCs w:val="24"/>
                <w:u w:val="single"/>
              </w:rPr>
              <w:t xml:space="preserve">+7(861) 262-27-07, </w:t>
            </w:r>
            <w:r w:rsidR="00055B6D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e</w:t>
            </w:r>
            <w:r w:rsidR="00055B6D" w:rsidRPr="002A17D5">
              <w:rPr>
                <w:rFonts w:ascii="Times New Roman" w:hAnsi="Times New Roman"/>
                <w:sz w:val="24"/>
                <w:szCs w:val="24"/>
                <w:u w:val="single"/>
              </w:rPr>
              <w:t>-</w:t>
            </w:r>
            <w:r w:rsidR="00055B6D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mail</w:t>
            </w:r>
            <w:r w:rsidR="00055B6D" w:rsidRPr="002A17D5">
              <w:rPr>
                <w:rFonts w:ascii="Times New Roman" w:hAnsi="Times New Roman"/>
                <w:sz w:val="24"/>
                <w:szCs w:val="24"/>
                <w:u w:val="single"/>
              </w:rPr>
              <w:t xml:space="preserve">: </w:t>
            </w:r>
            <w:r w:rsidR="00055B6D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kts</w:t>
            </w:r>
            <w:r w:rsidR="00055B6D" w:rsidRPr="002A17D5">
              <w:rPr>
                <w:rFonts w:ascii="Times New Roman" w:hAnsi="Times New Roman"/>
                <w:sz w:val="24"/>
                <w:szCs w:val="24"/>
                <w:u w:val="single"/>
              </w:rPr>
              <w:t>@</w:t>
            </w:r>
            <w:r w:rsidR="00055B6D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ktps</w:t>
            </w:r>
            <w:r w:rsidR="00055B6D" w:rsidRPr="002A17D5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055B6D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ru</w:t>
            </w:r>
          </w:p>
          <w:p w:rsidR="00C001D9" w:rsidRPr="00807501" w:rsidRDefault="00C001D9" w:rsidP="00055B6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2410B1">
        <w:tc>
          <w:tcPr>
            <w:tcW w:w="336" w:type="dxa"/>
          </w:tcPr>
          <w:p w:rsidR="0048623F" w:rsidRPr="00E13C25" w:rsidRDefault="00E13C25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35" w:type="dxa"/>
          </w:tcPr>
          <w:p w:rsidR="004222E1" w:rsidRPr="00807501" w:rsidRDefault="00FE1D98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</w:t>
            </w:r>
            <w:r w:rsidR="0002073B" w:rsidRPr="00807501">
              <w:rPr>
                <w:rFonts w:ascii="Times New Roman" w:hAnsi="Times New Roman"/>
                <w:sz w:val="24"/>
                <w:szCs w:val="24"/>
              </w:rPr>
              <w:t>с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ервитута, </w:t>
            </w:r>
            <w:r w:rsidR="00831F2A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а также перечень координат характерных точек этих границ </w:t>
            </w:r>
            <w:r w:rsidR="00831F2A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прилагается к сообщению</w:t>
            </w:r>
          </w:p>
          <w:p w:rsidR="0048623F" w:rsidRPr="00807501" w:rsidRDefault="004222E1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:rsidR="0048623F" w:rsidRPr="00807501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63F58"/>
    <w:rsid w:val="00004F95"/>
    <w:rsid w:val="0002073B"/>
    <w:rsid w:val="00046EBD"/>
    <w:rsid w:val="0004740E"/>
    <w:rsid w:val="00055B6D"/>
    <w:rsid w:val="00067BF9"/>
    <w:rsid w:val="000A4C2C"/>
    <w:rsid w:val="000D4AE1"/>
    <w:rsid w:val="000D68EC"/>
    <w:rsid w:val="0010257B"/>
    <w:rsid w:val="00175838"/>
    <w:rsid w:val="00175D7D"/>
    <w:rsid w:val="00191AA8"/>
    <w:rsid w:val="001940FD"/>
    <w:rsid w:val="00196A0B"/>
    <w:rsid w:val="001A3FCD"/>
    <w:rsid w:val="001A5A50"/>
    <w:rsid w:val="001B33FB"/>
    <w:rsid w:val="001E24AF"/>
    <w:rsid w:val="001E2DC0"/>
    <w:rsid w:val="00233EF6"/>
    <w:rsid w:val="002410B1"/>
    <w:rsid w:val="00251A29"/>
    <w:rsid w:val="00267455"/>
    <w:rsid w:val="002A17D5"/>
    <w:rsid w:val="002A5622"/>
    <w:rsid w:val="002B2100"/>
    <w:rsid w:val="002C559D"/>
    <w:rsid w:val="002E1548"/>
    <w:rsid w:val="002F2E07"/>
    <w:rsid w:val="002F47D6"/>
    <w:rsid w:val="00314D58"/>
    <w:rsid w:val="00321B49"/>
    <w:rsid w:val="00321C7F"/>
    <w:rsid w:val="00384DE3"/>
    <w:rsid w:val="0039575B"/>
    <w:rsid w:val="003C380E"/>
    <w:rsid w:val="003D5AC3"/>
    <w:rsid w:val="003F373A"/>
    <w:rsid w:val="004110CA"/>
    <w:rsid w:val="004222E1"/>
    <w:rsid w:val="00426433"/>
    <w:rsid w:val="004374AE"/>
    <w:rsid w:val="0047157E"/>
    <w:rsid w:val="004766FD"/>
    <w:rsid w:val="0048623F"/>
    <w:rsid w:val="0049187E"/>
    <w:rsid w:val="004A0D50"/>
    <w:rsid w:val="004B235F"/>
    <w:rsid w:val="004B6BA2"/>
    <w:rsid w:val="004D0C0D"/>
    <w:rsid w:val="004D64AC"/>
    <w:rsid w:val="004F0619"/>
    <w:rsid w:val="00560086"/>
    <w:rsid w:val="00571CF7"/>
    <w:rsid w:val="0058612F"/>
    <w:rsid w:val="005B57DC"/>
    <w:rsid w:val="005F5D93"/>
    <w:rsid w:val="00607A54"/>
    <w:rsid w:val="006468DB"/>
    <w:rsid w:val="00647621"/>
    <w:rsid w:val="0066067A"/>
    <w:rsid w:val="006B1FEC"/>
    <w:rsid w:val="006C762D"/>
    <w:rsid w:val="006E222F"/>
    <w:rsid w:val="00741867"/>
    <w:rsid w:val="007814BD"/>
    <w:rsid w:val="0079045D"/>
    <w:rsid w:val="00791EC9"/>
    <w:rsid w:val="007B4838"/>
    <w:rsid w:val="007C3A54"/>
    <w:rsid w:val="007D291C"/>
    <w:rsid w:val="007F500F"/>
    <w:rsid w:val="00807501"/>
    <w:rsid w:val="00831F2A"/>
    <w:rsid w:val="00855098"/>
    <w:rsid w:val="00862A86"/>
    <w:rsid w:val="00894077"/>
    <w:rsid w:val="008A6BD0"/>
    <w:rsid w:val="008C03D5"/>
    <w:rsid w:val="008E76C0"/>
    <w:rsid w:val="00907EA4"/>
    <w:rsid w:val="00913054"/>
    <w:rsid w:val="00947A5D"/>
    <w:rsid w:val="009739D9"/>
    <w:rsid w:val="009900BE"/>
    <w:rsid w:val="009B01F1"/>
    <w:rsid w:val="009B33BC"/>
    <w:rsid w:val="009C6176"/>
    <w:rsid w:val="009F57C9"/>
    <w:rsid w:val="00A50B57"/>
    <w:rsid w:val="00A53E8D"/>
    <w:rsid w:val="00A542FB"/>
    <w:rsid w:val="00A63F58"/>
    <w:rsid w:val="00A83972"/>
    <w:rsid w:val="00A84507"/>
    <w:rsid w:val="00A92722"/>
    <w:rsid w:val="00AA4484"/>
    <w:rsid w:val="00AB3131"/>
    <w:rsid w:val="00B03EE7"/>
    <w:rsid w:val="00B311F6"/>
    <w:rsid w:val="00B348AB"/>
    <w:rsid w:val="00B46A41"/>
    <w:rsid w:val="00B54946"/>
    <w:rsid w:val="00B8512B"/>
    <w:rsid w:val="00B95BB1"/>
    <w:rsid w:val="00BF3D5C"/>
    <w:rsid w:val="00C001D9"/>
    <w:rsid w:val="00C13B5C"/>
    <w:rsid w:val="00C174AC"/>
    <w:rsid w:val="00C5088C"/>
    <w:rsid w:val="00C71687"/>
    <w:rsid w:val="00CC2D04"/>
    <w:rsid w:val="00CD64AF"/>
    <w:rsid w:val="00D223EB"/>
    <w:rsid w:val="00D47BCA"/>
    <w:rsid w:val="00D528B4"/>
    <w:rsid w:val="00D557F9"/>
    <w:rsid w:val="00DA2923"/>
    <w:rsid w:val="00DC320B"/>
    <w:rsid w:val="00E00C92"/>
    <w:rsid w:val="00E13C25"/>
    <w:rsid w:val="00E152CA"/>
    <w:rsid w:val="00E34E31"/>
    <w:rsid w:val="00E34F95"/>
    <w:rsid w:val="00E95A48"/>
    <w:rsid w:val="00EA6D1B"/>
    <w:rsid w:val="00EF6684"/>
    <w:rsid w:val="00F206BA"/>
    <w:rsid w:val="00F27FD8"/>
    <w:rsid w:val="00F35483"/>
    <w:rsid w:val="00F61E10"/>
    <w:rsid w:val="00FA49D2"/>
    <w:rsid w:val="00FE1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D04"/>
  </w:style>
  <w:style w:type="paragraph" w:styleId="1">
    <w:name w:val="heading 1"/>
    <w:basedOn w:val="a"/>
    <w:next w:val="a"/>
    <w:link w:val="10"/>
    <w:qFormat/>
    <w:rsid w:val="004374AE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862A8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862A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374A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ostov-gorod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ostov-goro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BAF72-04CD-4885-935A-949F820C8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Chmykh</cp:lastModifiedBy>
  <cp:revision>2</cp:revision>
  <cp:lastPrinted>2020-06-02T07:19:00Z</cp:lastPrinted>
  <dcterms:created xsi:type="dcterms:W3CDTF">2020-06-03T06:16:00Z</dcterms:created>
  <dcterms:modified xsi:type="dcterms:W3CDTF">2020-06-03T06:16:00Z</dcterms:modified>
</cp:coreProperties>
</file>